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8A8C25" w14:textId="5B18D33B" w:rsidR="00545FBA" w:rsidRPr="00E708F8" w:rsidRDefault="00937060">
      <w:pPr>
        <w:rPr>
          <w:rFonts w:ascii="仿宋" w:eastAsia="仿宋" w:hAnsi="仿宋"/>
          <w:sz w:val="28"/>
          <w:szCs w:val="28"/>
        </w:rPr>
      </w:pPr>
      <w:r w:rsidRPr="00E708F8">
        <w:rPr>
          <w:rFonts w:ascii="仿宋" w:eastAsia="仿宋" w:hAnsi="仿宋" w:hint="eastAsia"/>
          <w:sz w:val="28"/>
          <w:szCs w:val="28"/>
        </w:rPr>
        <w:t>附件2：拟调剂</w:t>
      </w:r>
      <w:r w:rsidR="00577AA0" w:rsidRPr="00E708F8">
        <w:rPr>
          <w:rFonts w:ascii="仿宋" w:eastAsia="仿宋" w:hAnsi="仿宋" w:hint="eastAsia"/>
          <w:sz w:val="28"/>
          <w:szCs w:val="28"/>
        </w:rPr>
        <w:t>申请</w:t>
      </w:r>
      <w:r w:rsidRPr="00E708F8">
        <w:rPr>
          <w:rFonts w:ascii="仿宋" w:eastAsia="仿宋" w:hAnsi="仿宋" w:hint="eastAsia"/>
          <w:sz w:val="28"/>
          <w:szCs w:val="28"/>
        </w:rPr>
        <w:t>表</w:t>
      </w:r>
    </w:p>
    <w:tbl>
      <w:tblPr>
        <w:tblStyle w:val="a7"/>
        <w:tblW w:w="9602" w:type="dxa"/>
        <w:jc w:val="center"/>
        <w:tblLook w:val="04A0" w:firstRow="1" w:lastRow="0" w:firstColumn="1" w:lastColumn="0" w:noHBand="0" w:noVBand="1"/>
      </w:tblPr>
      <w:tblGrid>
        <w:gridCol w:w="2916"/>
        <w:gridCol w:w="1516"/>
        <w:gridCol w:w="956"/>
        <w:gridCol w:w="1446"/>
        <w:gridCol w:w="1449"/>
        <w:gridCol w:w="1319"/>
      </w:tblGrid>
      <w:tr w:rsidR="00577AA0" w14:paraId="20E17A76" w14:textId="77777777" w:rsidTr="00F57095">
        <w:trPr>
          <w:trHeight w:val="581"/>
          <w:jc w:val="center"/>
        </w:trPr>
        <w:tc>
          <w:tcPr>
            <w:tcW w:w="2916" w:type="dxa"/>
          </w:tcPr>
          <w:p w14:paraId="389EA11A" w14:textId="77777777" w:rsidR="00577AA0" w:rsidRPr="002018E1" w:rsidRDefault="00577AA0" w:rsidP="00F57095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2018E1">
              <w:rPr>
                <w:rFonts w:ascii="黑体" w:eastAsia="黑体" w:hAnsi="黑体" w:hint="eastAsia"/>
                <w:sz w:val="28"/>
                <w:szCs w:val="28"/>
              </w:rPr>
              <w:t>姓</w:t>
            </w:r>
            <w:r>
              <w:rPr>
                <w:rFonts w:ascii="黑体" w:eastAsia="黑体" w:hAnsi="黑体" w:hint="eastAsia"/>
                <w:sz w:val="28"/>
                <w:szCs w:val="28"/>
              </w:rPr>
              <w:t xml:space="preserve"> </w:t>
            </w:r>
            <w:r>
              <w:rPr>
                <w:rFonts w:ascii="黑体" w:eastAsia="黑体" w:hAnsi="黑体"/>
                <w:sz w:val="28"/>
                <w:szCs w:val="28"/>
              </w:rPr>
              <w:t xml:space="preserve">  </w:t>
            </w:r>
            <w:r w:rsidRPr="002018E1">
              <w:rPr>
                <w:rFonts w:ascii="黑体" w:eastAsia="黑体" w:hAnsi="黑体" w:hint="eastAsia"/>
                <w:sz w:val="28"/>
                <w:szCs w:val="28"/>
              </w:rPr>
              <w:t>名</w:t>
            </w:r>
          </w:p>
        </w:tc>
        <w:tc>
          <w:tcPr>
            <w:tcW w:w="5367" w:type="dxa"/>
            <w:gridSpan w:val="4"/>
          </w:tcPr>
          <w:p w14:paraId="389726DB" w14:textId="77777777" w:rsidR="00577AA0" w:rsidRPr="002018E1" w:rsidRDefault="00577AA0" w:rsidP="00F57095">
            <w:pPr>
              <w:spacing w:line="4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319" w:type="dxa"/>
          </w:tcPr>
          <w:p w14:paraId="19BA732E" w14:textId="77777777" w:rsidR="00577AA0" w:rsidRPr="002018E1" w:rsidRDefault="00577AA0" w:rsidP="00F57095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备 注</w:t>
            </w:r>
          </w:p>
        </w:tc>
      </w:tr>
      <w:tr w:rsidR="00577AA0" w14:paraId="095D163F" w14:textId="77777777" w:rsidTr="00F57095">
        <w:trPr>
          <w:jc w:val="center"/>
        </w:trPr>
        <w:tc>
          <w:tcPr>
            <w:tcW w:w="2916" w:type="dxa"/>
            <w:vMerge w:val="restart"/>
          </w:tcPr>
          <w:p w14:paraId="0523D70A" w14:textId="77777777" w:rsidR="00577AA0" w:rsidRPr="002018E1" w:rsidRDefault="00577AA0" w:rsidP="00F57095">
            <w:pPr>
              <w:spacing w:line="7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2018E1">
              <w:rPr>
                <w:rFonts w:ascii="黑体" w:eastAsia="黑体" w:hAnsi="黑体" w:hint="eastAsia"/>
                <w:sz w:val="28"/>
                <w:szCs w:val="28"/>
              </w:rPr>
              <w:t>考研成绩</w:t>
            </w:r>
          </w:p>
        </w:tc>
        <w:tc>
          <w:tcPr>
            <w:tcW w:w="1516" w:type="dxa"/>
          </w:tcPr>
          <w:p w14:paraId="4AFD49C3" w14:textId="77777777" w:rsidR="00577AA0" w:rsidRPr="002018E1" w:rsidRDefault="00577AA0" w:rsidP="00F57095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2018E1">
              <w:rPr>
                <w:rFonts w:ascii="黑体" w:eastAsia="黑体" w:hAnsi="黑体" w:hint="eastAsia"/>
                <w:sz w:val="28"/>
                <w:szCs w:val="28"/>
              </w:rPr>
              <w:t>政治理论</w:t>
            </w:r>
          </w:p>
        </w:tc>
        <w:tc>
          <w:tcPr>
            <w:tcW w:w="956" w:type="dxa"/>
          </w:tcPr>
          <w:p w14:paraId="7203A158" w14:textId="77777777" w:rsidR="00577AA0" w:rsidRPr="002018E1" w:rsidRDefault="00577AA0" w:rsidP="00F57095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2018E1">
              <w:rPr>
                <w:rFonts w:ascii="黑体" w:eastAsia="黑体" w:hAnsi="黑体" w:hint="eastAsia"/>
                <w:sz w:val="28"/>
                <w:szCs w:val="28"/>
              </w:rPr>
              <w:t>英语</w:t>
            </w:r>
          </w:p>
        </w:tc>
        <w:tc>
          <w:tcPr>
            <w:tcW w:w="1446" w:type="dxa"/>
          </w:tcPr>
          <w:p w14:paraId="10518F34" w14:textId="77777777" w:rsidR="00577AA0" w:rsidRPr="002018E1" w:rsidRDefault="00577AA0" w:rsidP="00F57095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2018E1">
              <w:rPr>
                <w:rFonts w:ascii="黑体" w:eastAsia="黑体" w:hAnsi="黑体" w:hint="eastAsia"/>
                <w:sz w:val="28"/>
                <w:szCs w:val="28"/>
              </w:rPr>
              <w:t>专业课1</w:t>
            </w:r>
          </w:p>
        </w:tc>
        <w:tc>
          <w:tcPr>
            <w:tcW w:w="1449" w:type="dxa"/>
          </w:tcPr>
          <w:p w14:paraId="23EF7677" w14:textId="77777777" w:rsidR="00577AA0" w:rsidRPr="002018E1" w:rsidRDefault="00577AA0" w:rsidP="00F57095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2018E1">
              <w:rPr>
                <w:rFonts w:ascii="黑体" w:eastAsia="黑体" w:hAnsi="黑体" w:hint="eastAsia"/>
                <w:sz w:val="28"/>
                <w:szCs w:val="28"/>
              </w:rPr>
              <w:t>专业课2</w:t>
            </w:r>
          </w:p>
        </w:tc>
        <w:tc>
          <w:tcPr>
            <w:tcW w:w="1319" w:type="dxa"/>
          </w:tcPr>
          <w:p w14:paraId="34A06C07" w14:textId="77777777" w:rsidR="00577AA0" w:rsidRPr="002018E1" w:rsidRDefault="00577AA0" w:rsidP="00F57095">
            <w:pPr>
              <w:spacing w:line="4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577AA0" w14:paraId="3F44CFE7" w14:textId="77777777" w:rsidTr="00F57095">
        <w:trPr>
          <w:trHeight w:val="465"/>
          <w:jc w:val="center"/>
        </w:trPr>
        <w:tc>
          <w:tcPr>
            <w:tcW w:w="2916" w:type="dxa"/>
            <w:vMerge/>
          </w:tcPr>
          <w:p w14:paraId="532B3039" w14:textId="77777777" w:rsidR="00577AA0" w:rsidRPr="002018E1" w:rsidRDefault="00577AA0" w:rsidP="00F57095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6" w:type="dxa"/>
          </w:tcPr>
          <w:p w14:paraId="3AE5E388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56" w:type="dxa"/>
          </w:tcPr>
          <w:p w14:paraId="2056B6AB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6" w:type="dxa"/>
          </w:tcPr>
          <w:p w14:paraId="39AA84EE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9" w:type="dxa"/>
          </w:tcPr>
          <w:p w14:paraId="5DBA6AE3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19" w:type="dxa"/>
          </w:tcPr>
          <w:p w14:paraId="53A36ACB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77AA0" w14:paraId="24442161" w14:textId="77777777" w:rsidTr="00F57095">
        <w:trPr>
          <w:jc w:val="center"/>
        </w:trPr>
        <w:tc>
          <w:tcPr>
            <w:tcW w:w="2916" w:type="dxa"/>
          </w:tcPr>
          <w:p w14:paraId="4DE8A8CF" w14:textId="77777777" w:rsidR="00577AA0" w:rsidRPr="002018E1" w:rsidRDefault="00577AA0" w:rsidP="00F57095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2018E1">
              <w:rPr>
                <w:rFonts w:ascii="黑体" w:eastAsia="黑体" w:hAnsi="黑体" w:hint="eastAsia"/>
                <w:sz w:val="28"/>
                <w:szCs w:val="28"/>
              </w:rPr>
              <w:t>一</w:t>
            </w:r>
            <w:proofErr w:type="gramEnd"/>
            <w:r w:rsidRPr="002018E1">
              <w:rPr>
                <w:rFonts w:ascii="黑体" w:eastAsia="黑体" w:hAnsi="黑体" w:hint="eastAsia"/>
                <w:sz w:val="28"/>
                <w:szCs w:val="28"/>
              </w:rPr>
              <w:t>志愿学校和专业</w:t>
            </w:r>
          </w:p>
        </w:tc>
        <w:tc>
          <w:tcPr>
            <w:tcW w:w="1516" w:type="dxa"/>
          </w:tcPr>
          <w:p w14:paraId="71A0E982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56" w:type="dxa"/>
          </w:tcPr>
          <w:p w14:paraId="452B1809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6" w:type="dxa"/>
          </w:tcPr>
          <w:p w14:paraId="2145FC32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9" w:type="dxa"/>
          </w:tcPr>
          <w:p w14:paraId="14E8C55C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19" w:type="dxa"/>
          </w:tcPr>
          <w:p w14:paraId="40E820EE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77AA0" w14:paraId="66D792B8" w14:textId="77777777" w:rsidTr="00F57095">
        <w:trPr>
          <w:jc w:val="center"/>
        </w:trPr>
        <w:tc>
          <w:tcPr>
            <w:tcW w:w="2916" w:type="dxa"/>
          </w:tcPr>
          <w:p w14:paraId="64C154B0" w14:textId="77777777" w:rsidR="00577AA0" w:rsidRPr="002018E1" w:rsidRDefault="00577AA0" w:rsidP="00F57095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018E1">
              <w:rPr>
                <w:rFonts w:ascii="黑体" w:eastAsia="黑体" w:hAnsi="黑体" w:hint="eastAsia"/>
                <w:sz w:val="28"/>
                <w:szCs w:val="28"/>
              </w:rPr>
              <w:t>毕业院校和专业</w:t>
            </w:r>
          </w:p>
        </w:tc>
        <w:tc>
          <w:tcPr>
            <w:tcW w:w="1516" w:type="dxa"/>
          </w:tcPr>
          <w:p w14:paraId="67DAC498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56" w:type="dxa"/>
          </w:tcPr>
          <w:p w14:paraId="4EB4E132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6" w:type="dxa"/>
          </w:tcPr>
          <w:p w14:paraId="0C301D2C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9" w:type="dxa"/>
          </w:tcPr>
          <w:p w14:paraId="2CDBEAF1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19" w:type="dxa"/>
          </w:tcPr>
          <w:p w14:paraId="0BD0DDBF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77AA0" w14:paraId="67619848" w14:textId="77777777" w:rsidTr="00F57095">
        <w:trPr>
          <w:jc w:val="center"/>
        </w:trPr>
        <w:tc>
          <w:tcPr>
            <w:tcW w:w="2916" w:type="dxa"/>
          </w:tcPr>
          <w:p w14:paraId="77248EBB" w14:textId="77777777" w:rsidR="00577AA0" w:rsidRPr="002018E1" w:rsidRDefault="00577AA0" w:rsidP="00F57095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2AD9">
              <w:rPr>
                <w:rFonts w:ascii="黑体" w:eastAsia="黑体" w:hAnsi="黑体" w:hint="eastAsia"/>
                <w:sz w:val="28"/>
                <w:szCs w:val="28"/>
              </w:rPr>
              <w:t>拟调剂专业</w:t>
            </w:r>
          </w:p>
        </w:tc>
        <w:tc>
          <w:tcPr>
            <w:tcW w:w="1516" w:type="dxa"/>
          </w:tcPr>
          <w:p w14:paraId="50849FBB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56" w:type="dxa"/>
          </w:tcPr>
          <w:p w14:paraId="0AF0B642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6" w:type="dxa"/>
          </w:tcPr>
          <w:p w14:paraId="4F8CB5FA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9" w:type="dxa"/>
          </w:tcPr>
          <w:p w14:paraId="642E13E8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19" w:type="dxa"/>
          </w:tcPr>
          <w:p w14:paraId="56BE8E2F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77AA0" w14:paraId="48DE4288" w14:textId="77777777" w:rsidTr="00F57095">
        <w:trPr>
          <w:jc w:val="center"/>
        </w:trPr>
        <w:tc>
          <w:tcPr>
            <w:tcW w:w="2916" w:type="dxa"/>
          </w:tcPr>
          <w:p w14:paraId="261C01FC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2018E1">
              <w:rPr>
                <w:rFonts w:ascii="黑体" w:eastAsia="黑体" w:hAnsi="黑体" w:hint="eastAsia"/>
                <w:sz w:val="28"/>
                <w:szCs w:val="28"/>
              </w:rPr>
              <w:t>联系方式（手机号）</w:t>
            </w:r>
          </w:p>
        </w:tc>
        <w:tc>
          <w:tcPr>
            <w:tcW w:w="1516" w:type="dxa"/>
          </w:tcPr>
          <w:p w14:paraId="1B84F5BE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56" w:type="dxa"/>
          </w:tcPr>
          <w:p w14:paraId="56D441A7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6" w:type="dxa"/>
          </w:tcPr>
          <w:p w14:paraId="27E79663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9" w:type="dxa"/>
          </w:tcPr>
          <w:p w14:paraId="7A810AF5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19" w:type="dxa"/>
          </w:tcPr>
          <w:p w14:paraId="438E65A5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77AA0" w14:paraId="1227F207" w14:textId="77777777" w:rsidTr="00F57095">
        <w:trPr>
          <w:jc w:val="center"/>
        </w:trPr>
        <w:tc>
          <w:tcPr>
            <w:tcW w:w="2916" w:type="dxa"/>
          </w:tcPr>
          <w:p w14:paraId="11AB4236" w14:textId="77777777" w:rsidR="00577AA0" w:rsidRPr="002018E1" w:rsidRDefault="00577AA0" w:rsidP="00F57095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英语</w:t>
            </w:r>
            <w:proofErr w:type="gramStart"/>
            <w:r>
              <w:rPr>
                <w:rFonts w:ascii="黑体" w:eastAsia="黑体" w:hAnsi="黑体" w:hint="eastAsia"/>
                <w:sz w:val="28"/>
                <w:szCs w:val="28"/>
              </w:rPr>
              <w:t>四六</w:t>
            </w:r>
            <w:proofErr w:type="gramEnd"/>
            <w:r>
              <w:rPr>
                <w:rFonts w:ascii="黑体" w:eastAsia="黑体" w:hAnsi="黑体" w:hint="eastAsia"/>
                <w:sz w:val="28"/>
                <w:szCs w:val="28"/>
              </w:rPr>
              <w:t>级分数</w:t>
            </w:r>
          </w:p>
        </w:tc>
        <w:tc>
          <w:tcPr>
            <w:tcW w:w="1516" w:type="dxa"/>
          </w:tcPr>
          <w:p w14:paraId="7217CD2F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56" w:type="dxa"/>
          </w:tcPr>
          <w:p w14:paraId="16276D6D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6" w:type="dxa"/>
          </w:tcPr>
          <w:p w14:paraId="019DB110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9" w:type="dxa"/>
          </w:tcPr>
          <w:p w14:paraId="199E6AB6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19" w:type="dxa"/>
          </w:tcPr>
          <w:p w14:paraId="6D708EEC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77AA0" w14:paraId="0DBDCBC4" w14:textId="77777777" w:rsidTr="00F57095">
        <w:trPr>
          <w:trHeight w:val="3175"/>
          <w:jc w:val="center"/>
        </w:trPr>
        <w:tc>
          <w:tcPr>
            <w:tcW w:w="2916" w:type="dxa"/>
          </w:tcPr>
          <w:p w14:paraId="217CC332" w14:textId="77777777" w:rsidR="00577AA0" w:rsidRDefault="00577AA0" w:rsidP="00F57095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  <w:p w14:paraId="4A592809" w14:textId="77777777" w:rsidR="00577AA0" w:rsidRDefault="00577AA0" w:rsidP="00F57095">
            <w:pPr>
              <w:spacing w:line="480" w:lineRule="exact"/>
              <w:rPr>
                <w:rFonts w:ascii="黑体" w:eastAsia="黑体" w:hAnsi="黑体"/>
                <w:sz w:val="28"/>
                <w:szCs w:val="28"/>
              </w:rPr>
            </w:pPr>
          </w:p>
          <w:p w14:paraId="5961B710" w14:textId="77777777" w:rsidR="00577AA0" w:rsidRDefault="00577AA0" w:rsidP="00F57095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优势或特长、奖惩和工作经历等内容</w:t>
            </w:r>
          </w:p>
        </w:tc>
        <w:tc>
          <w:tcPr>
            <w:tcW w:w="6686" w:type="dxa"/>
            <w:gridSpan w:val="5"/>
          </w:tcPr>
          <w:p w14:paraId="14B8B9D5" w14:textId="77777777" w:rsidR="00577AA0" w:rsidRPr="002018E1" w:rsidRDefault="00577AA0" w:rsidP="00F5709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1D96DED9" w14:textId="77777777" w:rsidR="00937060" w:rsidRPr="00577AA0" w:rsidRDefault="00937060">
      <w:pPr>
        <w:rPr>
          <w:rFonts w:hint="eastAsia"/>
        </w:rPr>
      </w:pPr>
    </w:p>
    <w:sectPr w:rsidR="00937060" w:rsidRPr="00577A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2728AD" w14:textId="77777777" w:rsidR="00C93DDC" w:rsidRDefault="00C93DDC" w:rsidP="00937060">
      <w:r>
        <w:separator/>
      </w:r>
    </w:p>
  </w:endnote>
  <w:endnote w:type="continuationSeparator" w:id="0">
    <w:p w14:paraId="44E2CCEE" w14:textId="77777777" w:rsidR="00C93DDC" w:rsidRDefault="00C93DDC" w:rsidP="00937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100CB0" w14:textId="77777777" w:rsidR="00C93DDC" w:rsidRDefault="00C93DDC" w:rsidP="00937060">
      <w:r>
        <w:separator/>
      </w:r>
    </w:p>
  </w:footnote>
  <w:footnote w:type="continuationSeparator" w:id="0">
    <w:p w14:paraId="1C5516ED" w14:textId="77777777" w:rsidR="00C93DDC" w:rsidRDefault="00C93DDC" w:rsidP="009370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643"/>
    <w:rsid w:val="002E3643"/>
    <w:rsid w:val="00545FBA"/>
    <w:rsid w:val="00577AA0"/>
    <w:rsid w:val="00937060"/>
    <w:rsid w:val="00C93DDC"/>
    <w:rsid w:val="00E70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B0C353"/>
  <w15:chartTrackingRefBased/>
  <w15:docId w15:val="{277D6D24-811A-455D-A955-E0B1CA50C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70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70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70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7060"/>
    <w:rPr>
      <w:sz w:val="18"/>
      <w:szCs w:val="18"/>
    </w:rPr>
  </w:style>
  <w:style w:type="table" w:styleId="a7">
    <w:name w:val="Table Grid"/>
    <w:basedOn w:val="a1"/>
    <w:uiPriority w:val="39"/>
    <w:rsid w:val="009370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2021-03-02T02:03:00Z</dcterms:created>
  <dcterms:modified xsi:type="dcterms:W3CDTF">2021-03-02T02:21:00Z</dcterms:modified>
</cp:coreProperties>
</file>