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A30F71">
      <w:pP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0F2F5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0F2F5"/>
        </w:rPr>
        <w:t>广西民族大学各学院研究生办公室联系方式</w:t>
      </w:r>
    </w:p>
    <w:tbl>
      <w:tblPr>
        <w:tblW w:w="94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0F2F5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96"/>
        <w:gridCol w:w="2653"/>
        <w:gridCol w:w="2800"/>
        <w:gridCol w:w="1131"/>
      </w:tblGrid>
      <w:tr w14:paraId="4283A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0F2F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trHeight w:val="450" w:hRule="atLeast"/>
        </w:trPr>
        <w:tc>
          <w:tcPr>
            <w:tcW w:w="1170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1AD3AB5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D259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4F8D51B0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学院</w:t>
            </w:r>
          </w:p>
        </w:tc>
        <w:tc>
          <w:tcPr>
            <w:tcW w:w="2700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7CAA2442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联系人及电话</w:t>
            </w:r>
          </w:p>
        </w:tc>
        <w:tc>
          <w:tcPr>
            <w:tcW w:w="2520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56E36FAE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联系邮箱</w:t>
            </w:r>
          </w:p>
        </w:tc>
        <w:tc>
          <w:tcPr>
            <w:tcW w:w="1170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0A057F8C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备注</w:t>
            </w:r>
          </w:p>
        </w:tc>
      </w:tr>
      <w:tr w14:paraId="179BC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0F2F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45A3A23B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马克思主义学院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6781B94D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邓老师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 0771-3265002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328FE816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begin"/>
            </w:r>
            <w:r>
              <w:rPr>
                <w:rFonts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instrText xml:space="preserve"> HYPERLINK "mailto:gxunmyyzb@126.com" </w:instrText>
            </w:r>
            <w:r>
              <w:rPr>
                <w:rFonts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gxmzumyyzb@163.com 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278027D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B8F0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16873AA3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402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政治与公共管理学院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14D38E99"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陆老师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/>
              </w:rPr>
              <w:t>0771-3260865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631CB6DB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instrText xml:space="preserve"> HYPERLINK "http://yjs.gxun.edu.cn/info/1028/mdzgyjs@163.com" </w:instrTex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mdzgyjs@163.com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7FD02F6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B6BF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588D778F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403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经济学院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6503CA4A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陆老师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0771-3261830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71FB9752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instrText xml:space="preserve"> HYPERLINK "http://yjs.gxun.edu.cn/info/1028/179602100@qq.com" </w:instrTex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179602100@qq.com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6B6A350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92A3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0F2F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57794BD2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404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法学院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573C4998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夏老师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0771-3262601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5072F281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  <w:instrText xml:space="preserve"> HYPERLINK "mailto:fxyyjs@gxun.edu.cn"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fxyyjs@gxmzu.edu.cn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2C49A63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A128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0F2F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71826B3F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405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民族学与社会学学院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69B9A06F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廖老师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0771-3265606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2F449CA1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  <w:instrText xml:space="preserve"> HYPERLINK "http://ms.401@163.com/" \t "https://yjs.gxmzu.edu.cn/info/1081/_self"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ms.401@163.com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3A54765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C161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0F2F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4D145280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406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教育科学学院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3F34B46C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罗老师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0771-3265623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7A8FDDE5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instrText xml:space="preserve"> HYPERLINK "http://yjs.gxun.edu.cn/info/1028/1206742895@qq.com" </w:instrTex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1206742895@qq.com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562B673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D404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7C7BED0F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407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体育与健康科学学院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49640667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唐老师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0771-3267097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41F4E3D7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instrText xml:space="preserve"> HYPERLINK "http://yjs.gxun.edu.cn/info/1028/gxmdtjxy@163.com" </w:instrTex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gxmdtjxy@163.com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2B48E05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9775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6F49ABEA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408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文学院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6A2D52AC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卢老师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 0771-3260086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67CBC281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instrText xml:space="preserve"> HYPERLINK "http://yjs.gxun.edu.cn/info/1028/mdwxyyjs@163.com" </w:instrTex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mdwxyyjs@163.com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61AC3DD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8F2A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670D09EE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409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外国语学院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0E13A02D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黎老师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0771-3265562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388688C6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instrText xml:space="preserve"> HYPERLINK "http://yjs.gxun.edu.cn/info/1028/52291988@qq.com" </w:instrTex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52291988@qq.com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6FFD349F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请优先邮件咨询。</w:t>
            </w:r>
          </w:p>
        </w:tc>
      </w:tr>
      <w:tr w14:paraId="558DD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3865C1C6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410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数学与物理学院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70470852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何老师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0771-3265620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6EE25705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instrText xml:space="preserve"> HYPERLINK "http://yjs.gxun.edu.cn/info/1028/1739600549@qq.com" </w:instrTex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1739600549@qq.com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578CA22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A4B0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733A0E96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411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化学化工学院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135F33DC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刘老师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0771-3267017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678A4B40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instrText xml:space="preserve"> HYPERLINK "http://yjs.gxun.edu.cn/info/1028/mdhgyjs@163.com" </w:instrTex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mdhgyjs@163.com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1B97250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EE45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0F2F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0985C3C8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412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海洋与生物技术学院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58A0190A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黄老师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0771-3267031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335EEBC9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instrText xml:space="preserve"> HYPERLINK "http://yjs.gxun.edu.cn/info/1028/gxunmarine@163.com" </w:instrTex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gxunmarine@163.com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0467399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F24C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7744396C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415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管理学院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55F58965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余老师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0771-3260262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537CA181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instrText xml:space="preserve"> HYPERLINK "http://yjs.gxun.edu.cn/info/1028/gxmdglxy@163.com" </w:instrTex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gxmdglxy@163.com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4CDA961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767B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086A8F34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416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艺术学院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558C7AC5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陈老师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0771-3267102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4CE0A707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instrText xml:space="preserve"> HYPERLINK "http://yjs.gxun.edu.cn/info/1028/mdysxy7102@163.com" </w:instrTex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mdysxy7102@163.com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1406090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3AA0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595BDCA0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417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传媒学院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5798D236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周老师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0771-3267064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798B9408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instrText xml:space="preserve"> HYPERLINK "http://yjs.gxun.edu.cn/info/1028/gxmzdxcmxy@163.com" </w:instrTex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gxmzdxcmxy@163.com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217A51A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4738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762C8F26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418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东盟学院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1BF9F730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秦老师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0771-3267011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358C305C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instrText xml:space="preserve"> HYPERLINK "mailto:gxundmxy@163.com" </w:instrTex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gxundmxy@163.com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763ECD9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A575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59A11D54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425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东南亚语言文化学院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0F895883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陈老师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0771-3262435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674CDCB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812231765@qq.com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593C99E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D3F0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37737811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430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人工智能学院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5189F78F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李老师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0771-3262912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6958B965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instrText xml:space="preserve"> HYPERLINK "http://yjs.gxun.edu.cn/info/1028/409835772@qq.com" </w:instrTex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409835772@qq.com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67D6F41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3175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05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5E51406A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/>
              </w:rPr>
              <w:t>702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科技史与科技文化研究院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12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4560936D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任老师0771-3262252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12" w:space="0"/>
              <w:right w:val="single" w:color="000000" w:sz="6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3918869A">
            <w:pPr>
              <w:pStyle w:val="2"/>
              <w:keepNext w:val="0"/>
              <w:keepLines w:val="0"/>
              <w:widowControl/>
              <w:suppressLineNumbers w:val="0"/>
              <w:spacing w:before="105" w:beforeAutospacing="0" w:after="105" w:afterAutospacing="0" w:line="315" w:lineRule="atLeast"/>
              <w:ind w:left="0" w:right="0"/>
              <w:jc w:val="center"/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instrText xml:space="preserve"> HYPERLINK "http://yjs.gxun.edu.cn/info/1028/rxiaolei@126.com" </w:instrTex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separate"/>
            </w:r>
            <w:r>
              <w:rPr>
                <w:rStyle w:val="5"/>
                <w:rFonts w:hint="eastAsia" w:ascii="等线" w:hAnsi="等线" w:eastAsia="等线" w:cs="等线"/>
                <w:i w:val="0"/>
                <w:iCs w:val="0"/>
                <w:caps w:val="0"/>
                <w:color w:val="1E50A2"/>
                <w:spacing w:val="0"/>
                <w:sz w:val="24"/>
                <w:szCs w:val="24"/>
                <w:u w:val="none"/>
                <w:lang w:val="en-US"/>
              </w:rPr>
              <w:t>rxiaolei@126.com</w:t>
            </w: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lang w:val="en-US"/>
              </w:rPr>
              <w:fldChar w:fldCharType="end"/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F0F2F5"/>
            <w:tcMar>
              <w:left w:w="105" w:type="dxa"/>
              <w:right w:w="105" w:type="dxa"/>
            </w:tcMar>
            <w:vAlign w:val="center"/>
          </w:tcPr>
          <w:p w14:paraId="0E28046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1215047B">
      <w:pP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0F2F5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wMmFjNzYxMTNjZDExMTBlNjcxNGI4YTIwZGM5M2QifQ=="/>
  </w:docVars>
  <w:rsids>
    <w:rsidRoot w:val="748E2981"/>
    <w:rsid w:val="6A2C148B"/>
    <w:rsid w:val="748E2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2024-10-08T08:37:00Z</dcterms:created>
  <dc:creator>EDY</dc:creator>
  <cp:lastModifiedBy>EDY</cp:lastModifiedBy>
  <dcterms:modified xsi:type="dcterms:W3CDTF">2024-10-08T08:41:47Z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2151670C762641EDB7DB6D27C168FE16_13</vt:lpwstr>
  </property>
</Properties>
</file>